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eastAsia="方正小标宋简体"/>
          <w:bCs/>
          <w:sz w:val="40"/>
          <w:szCs w:val="40"/>
        </w:rPr>
      </w:pPr>
      <w:bookmarkStart w:id="0" w:name="_GoBack"/>
      <w:r>
        <w:rPr>
          <w:rFonts w:hint="eastAsia" w:eastAsia="方正小标宋简体"/>
          <w:sz w:val="40"/>
          <w:szCs w:val="40"/>
        </w:rPr>
        <w:t>“百年恰是风华正茂”党史朗诵比赛报名表</w:t>
      </w:r>
    </w:p>
    <w:bookmarkEnd w:id="0"/>
    <w:tbl>
      <w:tblPr>
        <w:tblStyle w:val="2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029"/>
        <w:gridCol w:w="974"/>
        <w:gridCol w:w="2028"/>
        <w:gridCol w:w="1552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团队来源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8"/>
                <w:szCs w:val="28"/>
                <w:lang w:val="en-US" w:eastAsia="zh-CN"/>
              </w:rPr>
              <w:t>（大学生第一党支部</w:t>
            </w: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意向题材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8"/>
                <w:szCs w:val="28"/>
                <w:lang w:val="en-US" w:eastAsia="zh-CN"/>
              </w:rPr>
              <w:t>南湖曙光</w:t>
            </w: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班 级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   号</w:t>
            </w: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Q Q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团队成员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2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27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27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27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27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简介</w:t>
            </w:r>
          </w:p>
        </w:tc>
        <w:tc>
          <w:tcPr>
            <w:tcW w:w="7263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简介</w:t>
            </w:r>
          </w:p>
        </w:tc>
        <w:tc>
          <w:tcPr>
            <w:tcW w:w="7263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朗诵题材为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党百年征程的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关键时间节点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分为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“南湖曙光”、“星火燎原”、“万里长征”、“全民抗战”、“雄师百万”、“开国大典”、“艰辛探索”、“改革开放”、“继往开来”、“伟大中国梦”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参赛团队以班团支部、党支部为单位，可合作参赛，每党支部必须有党员参与。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09F5C"/>
    <w:multiLevelType w:val="singleLevel"/>
    <w:tmpl w:val="0E009F5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60B71"/>
    <w:rsid w:val="04726EAC"/>
    <w:rsid w:val="08595269"/>
    <w:rsid w:val="0D854AFA"/>
    <w:rsid w:val="0FFC3C7F"/>
    <w:rsid w:val="1A7C05AB"/>
    <w:rsid w:val="2090040E"/>
    <w:rsid w:val="22760B71"/>
    <w:rsid w:val="488D3013"/>
    <w:rsid w:val="519E28E9"/>
    <w:rsid w:val="59284F2E"/>
    <w:rsid w:val="5C7B677E"/>
    <w:rsid w:val="66992FFE"/>
    <w:rsid w:val="6E286A95"/>
    <w:rsid w:val="7E7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2021-03-18T02:09:00Z</dcterms:created>
  <dc:creator>化药学工</dc:creator>
  <cp:lastModifiedBy>DKXGB</cp:lastModifiedBy>
  <dcterms:modified xsi:type="dcterms:W3CDTF">2021-04-07T09:47:48Z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5A4234AA97474A8BB760110EFF0A1697</vt:lpwstr>
  </property>
</Properties>
</file>