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360" w:lineRule="auto"/>
        <w:jc w:val="center"/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396240</wp:posOffset>
            </wp:positionV>
            <wp:extent cx="1828165" cy="2340610"/>
            <wp:effectExtent l="0" t="0" r="0" b="0"/>
            <wp:wrapNone/>
            <wp:docPr id="2" name="图片 2" descr="Macintosh HD:Users:jenny:Desktop:171118:ECP微信文章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acintosh HD:Users:jenny:Desktop:171118:ECP微信文章: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仿宋" w:hAnsi="华文仿宋" w:eastAsia="华文仿宋"/>
          <w:b/>
          <w:sz w:val="28"/>
          <w:szCs w:val="28"/>
        </w:rPr>
        <w:t>第三届全国农林高校“牛精英挑战赛”报名申请表</w:t>
      </w:r>
    </w:p>
    <w:tbl>
      <w:tblPr>
        <w:tblStyle w:val="7"/>
        <w:tblW w:w="907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624"/>
        <w:gridCol w:w="1736"/>
        <w:gridCol w:w="214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87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姓名</w:t>
            </w:r>
          </w:p>
        </w:tc>
        <w:tc>
          <w:tcPr>
            <w:tcW w:w="1624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36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性别</w:t>
            </w:r>
          </w:p>
        </w:tc>
        <w:tc>
          <w:tcPr>
            <w:tcW w:w="2141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照片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587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出生年月</w:t>
            </w:r>
          </w:p>
        </w:tc>
        <w:tc>
          <w:tcPr>
            <w:tcW w:w="162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4"/>
              </w:rPr>
            </w:pPr>
          </w:p>
        </w:tc>
        <w:tc>
          <w:tcPr>
            <w:tcW w:w="1736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民族</w:t>
            </w:r>
          </w:p>
        </w:tc>
        <w:tc>
          <w:tcPr>
            <w:tcW w:w="2141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587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籍贯</w:t>
            </w:r>
          </w:p>
        </w:tc>
        <w:tc>
          <w:tcPr>
            <w:tcW w:w="1624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36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政治面貌</w:t>
            </w:r>
          </w:p>
        </w:tc>
        <w:tc>
          <w:tcPr>
            <w:tcW w:w="2141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87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学校</w:t>
            </w:r>
          </w:p>
        </w:tc>
        <w:tc>
          <w:tcPr>
            <w:tcW w:w="1624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</w:t>
            </w:r>
          </w:p>
        </w:tc>
        <w:tc>
          <w:tcPr>
            <w:tcW w:w="2141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587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年级</w:t>
            </w:r>
          </w:p>
        </w:tc>
        <w:tc>
          <w:tcPr>
            <w:tcW w:w="1624" w:type="dxa"/>
          </w:tcPr>
          <w:p>
            <w:pPr>
              <w:jc w:val="center"/>
              <w:rPr>
                <w:rFonts w:ascii="华文仿宋" w:hAnsi="华文仿宋" w:eastAsia="华文仿宋"/>
                <w:szCs w:val="21"/>
              </w:rPr>
            </w:pPr>
          </w:p>
        </w:tc>
        <w:tc>
          <w:tcPr>
            <w:tcW w:w="1736" w:type="dxa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导师/班主任</w:t>
            </w:r>
          </w:p>
        </w:tc>
        <w:tc>
          <w:tcPr>
            <w:tcW w:w="2141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87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联系电话</w:t>
            </w:r>
          </w:p>
        </w:tc>
        <w:tc>
          <w:tcPr>
            <w:tcW w:w="1624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4"/>
              </w:rPr>
            </w:pPr>
          </w:p>
        </w:tc>
        <w:tc>
          <w:tcPr>
            <w:tcW w:w="1736" w:type="dxa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邮箱</w:t>
            </w:r>
          </w:p>
        </w:tc>
        <w:tc>
          <w:tcPr>
            <w:tcW w:w="2141" w:type="dxa"/>
          </w:tcPr>
          <w:p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87" w:type="dxa"/>
          </w:tcPr>
          <w:p>
            <w:pPr>
              <w:spacing w:line="360" w:lineRule="auto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个人特长</w:t>
            </w:r>
          </w:p>
        </w:tc>
        <w:tc>
          <w:tcPr>
            <w:tcW w:w="5501" w:type="dxa"/>
            <w:gridSpan w:val="3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2" w:type="dxa"/>
            <w:gridSpan w:val="5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英语水平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六级（标明分数）、雅思、托福、其他英语竞赛等</w:t>
            </w:r>
          </w:p>
        </w:tc>
        <w:tc>
          <w:tcPr>
            <w:tcW w:w="5861" w:type="dxa"/>
            <w:gridSpan w:val="3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2" w:type="dxa"/>
            <w:gridSpan w:val="5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专业背景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专业课程</w:t>
            </w:r>
          </w:p>
        </w:tc>
        <w:tc>
          <w:tcPr>
            <w:tcW w:w="5861" w:type="dxa"/>
            <w:gridSpan w:val="3"/>
          </w:tcPr>
          <w:p>
            <w:pPr>
              <w:numPr>
                <w:ilvl w:val="255"/>
                <w:numId w:val="0"/>
              </w:numPr>
              <w:spacing w:line="360" w:lineRule="exact"/>
              <w:rPr>
                <w:rFonts w:ascii="华文仿宋" w:hAnsi="华文仿宋" w:eastAsia="华文仿宋"/>
                <w:color w:val="FF0000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例：</w:t>
            </w:r>
            <w:r>
              <w:rPr>
                <w:rFonts w:hint="eastAsia" w:ascii="华文仿宋" w:hAnsi="华文仿宋" w:eastAsia="华文仿宋"/>
                <w:color w:val="FF0000"/>
                <w:sz w:val="24"/>
              </w:rPr>
              <w:t>动物繁殖技术、动物营养与饲料科学专题、</w:t>
            </w:r>
          </w:p>
          <w:p>
            <w:pPr>
              <w:numPr>
                <w:ilvl w:val="255"/>
                <w:numId w:val="0"/>
              </w:numPr>
              <w:spacing w:line="360" w:lineRule="exact"/>
              <w:rPr>
                <w:rFonts w:ascii="华文仿宋" w:hAnsi="华文仿宋" w:eastAsia="华文仿宋"/>
                <w:color w:val="FF0000"/>
                <w:sz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</w:rPr>
              <w:t>供给动物生物化学、高级细胞生物学、</w:t>
            </w:r>
          </w:p>
          <w:p>
            <w:pPr>
              <w:numPr>
                <w:ilvl w:val="255"/>
                <w:numId w:val="0"/>
              </w:num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color w:val="FF0000"/>
                <w:sz w:val="24"/>
              </w:rPr>
              <w:t>分子营养学、现代畜牧业专题等。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32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行业相关牧场、企业等参观、实习实践经历</w:t>
            </w:r>
          </w:p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</w:p>
        </w:tc>
        <w:tc>
          <w:tcPr>
            <w:tcW w:w="5861" w:type="dxa"/>
            <w:gridSpan w:val="3"/>
          </w:tcPr>
          <w:p>
            <w:pPr>
              <w:spacing w:line="360" w:lineRule="exact"/>
              <w:jc w:val="right"/>
              <w:rPr>
                <w:rFonts w:ascii="华文仿宋" w:hAnsi="华文仿宋" w:eastAsia="华文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2" w:type="dxa"/>
            <w:gridSpan w:val="5"/>
          </w:tcPr>
          <w:p>
            <w:pPr>
              <w:spacing w:line="36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自我简介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9072" w:type="dxa"/>
            <w:gridSpan w:val="5"/>
          </w:tcPr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</w:p>
          <w:p>
            <w:pPr>
              <w:spacing w:line="360" w:lineRule="exac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 xml:space="preserve"> </w:t>
            </w:r>
          </w:p>
        </w:tc>
        <w:bookmarkStart w:id="0" w:name="OLE_LINK5"/>
        <w:bookmarkStart w:id="1" w:name="OLE_LINK6"/>
      </w:tr>
    </w:tbl>
    <w:p>
      <w:pPr>
        <w:rPr>
          <w:rFonts w:ascii="华文仿宋" w:hAnsi="华文仿宋" w:eastAsia="华文仿宋"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请于3月</w:t>
      </w:r>
      <w:r>
        <w:rPr>
          <w:rFonts w:hint="eastAsia" w:ascii="华文仿宋" w:hAnsi="华文仿宋" w:eastAsia="华文仿宋"/>
          <w:b/>
          <w:color w:val="000000" w:themeColor="text1"/>
          <w:sz w:val="24"/>
        </w:rPr>
        <w:t>9</w:t>
      </w:r>
      <w:r>
        <w:rPr>
          <w:rFonts w:hint="eastAsia" w:ascii="华文仿宋" w:hAnsi="华文仿宋" w:eastAsia="华文仿宋"/>
          <w:b/>
          <w:sz w:val="24"/>
        </w:rPr>
        <w:t>日之前将报名表发送至</w:t>
      </w:r>
      <w:r>
        <w:rPr>
          <w:rFonts w:ascii="Helvetica" w:hAnsi="Helvetica" w:cs="Helvetica"/>
          <w:b/>
          <w:color w:val="000000" w:themeColor="text1"/>
          <w:sz w:val="22"/>
          <w:shd w:val="clear" w:color="auto" w:fill="FFFFFF"/>
        </w:rPr>
        <w:t>baoming111@sohu.com</w:t>
      </w:r>
      <w:r>
        <w:rPr>
          <w:rFonts w:hint="eastAsia" w:ascii="华文仿宋" w:hAnsi="华文仿宋" w:eastAsia="华文仿宋"/>
          <w:b/>
          <w:sz w:val="24"/>
        </w:rPr>
        <w:t>。</w:t>
      </w:r>
      <w:bookmarkEnd w:id="0"/>
      <w:bookmarkEnd w:id="1"/>
      <w:bookmarkStart w:id="2" w:name="_GoBack"/>
      <w:bookmarkEnd w:id="2"/>
    </w:p>
    <w:sectPr>
      <w:headerReference r:id="rId3" w:type="default"/>
      <w:headerReference r:id="rId4" w:type="even"/>
      <w:pgSz w:w="11906" w:h="16838"/>
      <w:pgMar w:top="1440" w:right="1797" w:bottom="1440" w:left="1797" w:header="119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</w:pPr>
    <w:r>
      <w:rPr>
        <w:rFonts w:hint="eastAsia"/>
      </w:rPr>
      <w:t>牛精英联盟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Elite Cattlemen Program Alliance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sdt>
      <w:sdtPr>
        <w:id w:val="171999623"/>
        <w:placeholder>
          <w:docPart w:val="8493706C39A052488885E5507F415C49"/>
        </w:placeholder>
        <w:temporary/>
        <w:showingPlcHdr/>
      </w:sdtPr>
      <w:sdtContent>
        <w:r>
          <w:rPr>
            <w:lang w:val="zh-CN"/>
          </w:rPr>
          <w:t>[键入文字]</w:t>
        </w:r>
      </w:sdtContent>
    </w:sdt>
    <w:r>
      <w:ptab w:relativeTo="margin" w:alignment="center" w:leader="none"/>
    </w:r>
    <w:sdt>
      <w:sdtPr>
        <w:id w:val="171999624"/>
        <w:placeholder>
          <w:docPart w:val="672765C510C59E4491A438DCB6F6F1B4"/>
        </w:placeholder>
        <w:temporary/>
        <w:showingPlcHdr/>
      </w:sdtPr>
      <w:sdtContent>
        <w:r>
          <w:rPr>
            <w:lang w:val="zh-CN"/>
          </w:rPr>
          <w:t>[键入文字]</w:t>
        </w:r>
      </w:sdtContent>
    </w:sdt>
    <w:r>
      <w:ptab w:relativeTo="margin" w:alignment="right" w:leader="none"/>
    </w:r>
    <w:sdt>
      <w:sdtPr>
        <w:id w:val="171999625"/>
        <w:placeholder>
          <w:docPart w:val="FEA77E4A61B5A04C8E214C68051AB121"/>
        </w:placeholder>
        <w:temporary/>
        <w:showingPlcHdr/>
      </w:sdtPr>
      <w:sdtContent>
        <w:r>
          <w:rPr>
            <w:lang w:val="zh-CN"/>
          </w:rPr>
          <w:t>[键入文字]</w:t>
        </w:r>
      </w:sdtContent>
    </w:sdt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6EDF"/>
    <w:rsid w:val="00007ADB"/>
    <w:rsid w:val="00023CDC"/>
    <w:rsid w:val="0007525C"/>
    <w:rsid w:val="00080024"/>
    <w:rsid w:val="000806AD"/>
    <w:rsid w:val="000C6D3D"/>
    <w:rsid w:val="000D57DB"/>
    <w:rsid w:val="000E546F"/>
    <w:rsid w:val="00161AAB"/>
    <w:rsid w:val="0016497E"/>
    <w:rsid w:val="001848A2"/>
    <w:rsid w:val="001A3383"/>
    <w:rsid w:val="00247F25"/>
    <w:rsid w:val="0033117F"/>
    <w:rsid w:val="00412CA5"/>
    <w:rsid w:val="004863FB"/>
    <w:rsid w:val="005128F2"/>
    <w:rsid w:val="00532983"/>
    <w:rsid w:val="00537289"/>
    <w:rsid w:val="00565844"/>
    <w:rsid w:val="005C5F2C"/>
    <w:rsid w:val="005E1670"/>
    <w:rsid w:val="0066398C"/>
    <w:rsid w:val="006A2298"/>
    <w:rsid w:val="006B0F07"/>
    <w:rsid w:val="007A31D6"/>
    <w:rsid w:val="007C3700"/>
    <w:rsid w:val="007C59AD"/>
    <w:rsid w:val="007E0390"/>
    <w:rsid w:val="008115E1"/>
    <w:rsid w:val="00824910"/>
    <w:rsid w:val="00852D1A"/>
    <w:rsid w:val="008A61A2"/>
    <w:rsid w:val="00A03B40"/>
    <w:rsid w:val="00A2642F"/>
    <w:rsid w:val="00A931D0"/>
    <w:rsid w:val="00AA18CF"/>
    <w:rsid w:val="00B14D30"/>
    <w:rsid w:val="00B225AB"/>
    <w:rsid w:val="00BA6593"/>
    <w:rsid w:val="00BD60C2"/>
    <w:rsid w:val="00BE38E6"/>
    <w:rsid w:val="00C37E90"/>
    <w:rsid w:val="00C460CF"/>
    <w:rsid w:val="00C70EAC"/>
    <w:rsid w:val="00CA7937"/>
    <w:rsid w:val="00CD16FD"/>
    <w:rsid w:val="00CF09C1"/>
    <w:rsid w:val="00D007C2"/>
    <w:rsid w:val="00D57F1E"/>
    <w:rsid w:val="00D614B3"/>
    <w:rsid w:val="00D934E1"/>
    <w:rsid w:val="00D949D0"/>
    <w:rsid w:val="00D94AE1"/>
    <w:rsid w:val="00DA05EA"/>
    <w:rsid w:val="00DF1686"/>
    <w:rsid w:val="00E01012"/>
    <w:rsid w:val="00E66B00"/>
    <w:rsid w:val="00E82DCB"/>
    <w:rsid w:val="00EE797C"/>
    <w:rsid w:val="00EF1DDE"/>
    <w:rsid w:val="00EF4D95"/>
    <w:rsid w:val="00F6257A"/>
    <w:rsid w:val="00F66EDF"/>
    <w:rsid w:val="00FA1B71"/>
    <w:rsid w:val="00FD73BE"/>
    <w:rsid w:val="08C76EE9"/>
    <w:rsid w:val="243A38F6"/>
    <w:rsid w:val="3F663561"/>
    <w:rsid w:val="4C596B73"/>
    <w:rsid w:val="646E0C2A"/>
    <w:rsid w:val="763F2B64"/>
    <w:rsid w:val="77E47A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493706C39A052488885E5507F415C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0D3EF4F-8482-984B-BC6A-620EF3186602}"/>
      </w:docPartPr>
      <w:docPartBody>
        <w:p>
          <w:pPr>
            <w:pStyle w:val="4"/>
          </w:pPr>
          <w:r>
            <w:rPr>
              <w:lang w:val="zh-CN"/>
            </w:rPr>
            <w:t>[键入文字]</w:t>
          </w:r>
        </w:p>
      </w:docPartBody>
    </w:docPart>
    <w:docPart>
      <w:docPartPr>
        <w:name w:val="672765C510C59E4491A438DCB6F6F1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22574E-6D3B-9942-9EC5-6AA4AD8F2D0B}"/>
      </w:docPartPr>
      <w:docPartBody>
        <w:p>
          <w:pPr>
            <w:pStyle w:val="5"/>
          </w:pPr>
          <w:r>
            <w:rPr>
              <w:lang w:val="zh-CN"/>
            </w:rPr>
            <w:t>[键入文字]</w:t>
          </w:r>
        </w:p>
      </w:docPartBody>
    </w:docPart>
    <w:docPart>
      <w:docPartPr>
        <w:name w:val="FEA77E4A61B5A04C8E214C68051AB1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AD2C54-FBCC-B349-83B6-966202CF6314}"/>
      </w:docPartPr>
      <w:docPartBody>
        <w:p>
          <w:pPr>
            <w:pStyle w:val="6"/>
          </w:pPr>
          <w:r>
            <w:rPr>
              <w:lang w:val="zh-CN"/>
            </w:rPr>
            <w:t>[键入文字]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577"/>
    <w:rsid w:val="00095671"/>
    <w:rsid w:val="00205E1A"/>
    <w:rsid w:val="00390B2D"/>
    <w:rsid w:val="004E0832"/>
    <w:rsid w:val="00655CCD"/>
    <w:rsid w:val="007E7577"/>
    <w:rsid w:val="00EE6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8493706C39A052488885E5507F415C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5">
    <w:name w:val="672765C510C59E4491A438DCB6F6F1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6">
    <w:name w:val="FEA77E4A61B5A04C8E214C68051AB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7">
    <w:name w:val="20FB33C51F2F944FB3847E66861DFAD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8">
    <w:name w:val="74AB66C47936EA448CCFD14FFC856D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9">
    <w:name w:val="A3A35ABF5131054DA05ED9E27794C2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2017-11-21T10:11:00Z</dcterms:created>
  <dc:creator>小宇</dc:creator>
  <cp:lastModifiedBy>此情未央</cp:lastModifiedBy>
  <cp:lastPrinted>2017-11-21T10:11:00Z</cp:lastPrinted>
  <dcterms:modified xsi:type="dcterms:W3CDTF">2018-03-02T03:53:14Z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