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CB334" w14:textId="77777777" w:rsidR="00124931" w:rsidRDefault="00D14275">
      <w:pPr>
        <w:pStyle w:val="1"/>
        <w:jc w:val="center"/>
      </w:pPr>
      <w:r>
        <w:rPr>
          <w:rFonts w:hint="eastAsia"/>
        </w:rPr>
        <w:t>关于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奶山羊研究团队淘汰羊变卖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会议</w:t>
      </w:r>
      <w:r>
        <w:rPr>
          <w:rFonts w:hint="eastAsia"/>
        </w:rPr>
        <w:t xml:space="preserve"> </w:t>
      </w:r>
    </w:p>
    <w:p w14:paraId="0423AE0E" w14:textId="77777777" w:rsidR="00124931" w:rsidRDefault="00D14275">
      <w:pPr>
        <w:pStyle w:val="1"/>
        <w:jc w:val="center"/>
      </w:pPr>
      <w:r>
        <w:rPr>
          <w:rFonts w:hint="eastAsia"/>
        </w:rPr>
        <w:t>会议纪要</w:t>
      </w:r>
    </w:p>
    <w:p w14:paraId="67D91298" w14:textId="43A431B6" w:rsidR="00124931" w:rsidRDefault="00D14275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会议时间：</w:t>
      </w:r>
      <w:r>
        <w:rPr>
          <w:rFonts w:hint="eastAsia"/>
          <w:sz w:val="28"/>
          <w:szCs w:val="36"/>
        </w:rPr>
        <w:t>202</w:t>
      </w:r>
      <w:r w:rsidR="007A2921"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年</w:t>
      </w:r>
      <w:r w:rsidR="007A2921"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6</w:t>
      </w:r>
      <w:r>
        <w:rPr>
          <w:rFonts w:hint="eastAsia"/>
          <w:sz w:val="28"/>
          <w:szCs w:val="36"/>
        </w:rPr>
        <w:t>日</w:t>
      </w:r>
    </w:p>
    <w:p w14:paraId="0DAB4450" w14:textId="77777777" w:rsidR="00124931" w:rsidRDefault="00D14275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会议地点：动物科技学院</w:t>
      </w:r>
      <w:r>
        <w:rPr>
          <w:rFonts w:hint="eastAsia"/>
          <w:sz w:val="28"/>
          <w:szCs w:val="36"/>
        </w:rPr>
        <w:t>353</w:t>
      </w:r>
    </w:p>
    <w:p w14:paraId="7E686489" w14:textId="77777777" w:rsidR="00124931" w:rsidRDefault="00D14275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参会人员：史怀平、郑惠玲、王平、李聪、席功科</w:t>
      </w:r>
    </w:p>
    <w:p w14:paraId="05E5D3CF" w14:textId="77777777" w:rsidR="00124931" w:rsidRDefault="00D14275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会议主题：奶山羊研究团队淘汰羊变卖会议</w:t>
      </w:r>
    </w:p>
    <w:p w14:paraId="5CFB5F60" w14:textId="4BE7E7B6" w:rsidR="00124931" w:rsidRDefault="00D14275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会议内容：羊只变卖分为</w:t>
      </w: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个调研组，第一小组由史怀平教授、王平副教授、席功科组成，第二小组由郑惠玲教授、李聪副教授组成。史怀平教授介绍了西农克隆羊基地的销售价格，郑惠玲教授介绍了武功春风养殖场的销售价格。经过充分比较和讨论，结合区域，市场等因素，结合淘汰羊老、幼、弱、病、残等体况，最终参会人员一致同意每只淘汰羊</w:t>
      </w:r>
      <w:r w:rsidR="007A2921">
        <w:rPr>
          <w:rFonts w:hint="eastAsia"/>
          <w:sz w:val="28"/>
          <w:szCs w:val="36"/>
        </w:rPr>
        <w:t>根据体况等情况以</w:t>
      </w:r>
      <w:r w:rsidR="00CA340C">
        <w:rPr>
          <w:rFonts w:hint="eastAsia"/>
          <w:sz w:val="28"/>
          <w:szCs w:val="36"/>
        </w:rPr>
        <w:t>100</w:t>
      </w:r>
      <w:r>
        <w:rPr>
          <w:rFonts w:hint="eastAsia"/>
          <w:sz w:val="28"/>
          <w:szCs w:val="36"/>
        </w:rPr>
        <w:t>-</w:t>
      </w:r>
      <w:r w:rsidR="00CA340C">
        <w:rPr>
          <w:rFonts w:hint="eastAsia"/>
          <w:sz w:val="28"/>
          <w:szCs w:val="36"/>
        </w:rPr>
        <w:t>1000</w:t>
      </w:r>
      <w:r>
        <w:rPr>
          <w:rFonts w:hint="eastAsia"/>
          <w:sz w:val="28"/>
          <w:szCs w:val="36"/>
        </w:rPr>
        <w:t>元不等的价格变卖给收购人员。每月淘汰羊当月变卖，具体变卖工作由席功科实施。</w:t>
      </w:r>
    </w:p>
    <w:p w14:paraId="3286C20A" w14:textId="77777777" w:rsidR="00124931" w:rsidRDefault="00124931">
      <w:pPr>
        <w:spacing w:line="360" w:lineRule="auto"/>
        <w:rPr>
          <w:sz w:val="28"/>
          <w:szCs w:val="36"/>
        </w:rPr>
      </w:pPr>
    </w:p>
    <w:p w14:paraId="76CEBD24" w14:textId="77777777" w:rsidR="00124931" w:rsidRDefault="00D14275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参会人员签名：</w:t>
      </w:r>
    </w:p>
    <w:p w14:paraId="743B012A" w14:textId="77777777" w:rsidR="00124931" w:rsidRDefault="00D14275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</w:t>
      </w:r>
    </w:p>
    <w:p w14:paraId="16A8A877" w14:textId="77777777" w:rsidR="00124931" w:rsidRDefault="00D14275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 </w:t>
      </w:r>
    </w:p>
    <w:p w14:paraId="5F53889D" w14:textId="77777777" w:rsidR="00124931" w:rsidRDefault="00D14275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</w:t>
      </w:r>
      <w:r>
        <w:rPr>
          <w:rFonts w:hint="eastAsia"/>
          <w:sz w:val="28"/>
          <w:szCs w:val="36"/>
        </w:rPr>
        <w:t>动物科技学院</w:t>
      </w:r>
    </w:p>
    <w:p w14:paraId="22ACCF65" w14:textId="7E901561" w:rsidR="00124931" w:rsidRDefault="00D14275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202</w:t>
      </w:r>
      <w:r w:rsidR="007A2921"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年</w:t>
      </w:r>
      <w:r w:rsidR="007A2921"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6</w:t>
      </w:r>
      <w:r>
        <w:rPr>
          <w:rFonts w:hint="eastAsia"/>
          <w:sz w:val="28"/>
          <w:szCs w:val="36"/>
        </w:rPr>
        <w:t>日</w:t>
      </w:r>
    </w:p>
    <w:sectPr w:rsidR="001249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E5BE" w14:textId="77777777" w:rsidR="00D3011E" w:rsidRDefault="00D3011E" w:rsidP="00BB1886">
      <w:r>
        <w:separator/>
      </w:r>
    </w:p>
  </w:endnote>
  <w:endnote w:type="continuationSeparator" w:id="0">
    <w:p w14:paraId="6A8487FD" w14:textId="77777777" w:rsidR="00D3011E" w:rsidRDefault="00D3011E" w:rsidP="00BB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FC9FE" w14:textId="77777777" w:rsidR="00D3011E" w:rsidRDefault="00D3011E" w:rsidP="00BB1886">
      <w:r>
        <w:separator/>
      </w:r>
    </w:p>
  </w:footnote>
  <w:footnote w:type="continuationSeparator" w:id="0">
    <w:p w14:paraId="2D8F565D" w14:textId="77777777" w:rsidR="00D3011E" w:rsidRDefault="00D3011E" w:rsidP="00BB18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4931"/>
    <w:rsid w:val="00124931"/>
    <w:rsid w:val="007A2921"/>
    <w:rsid w:val="00BB1886"/>
    <w:rsid w:val="00CA340C"/>
    <w:rsid w:val="00D14275"/>
    <w:rsid w:val="00D3011E"/>
    <w:rsid w:val="00D4738E"/>
    <w:rsid w:val="01FB1A51"/>
    <w:rsid w:val="10285C6A"/>
    <w:rsid w:val="23AA04C8"/>
    <w:rsid w:val="2B7346AC"/>
    <w:rsid w:val="641B1C6C"/>
    <w:rsid w:val="75DC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9A13C"/>
  <w15:docId w15:val="{5549D5A3-CC6A-436B-BC25-4EF7EF7CE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B1886"/>
    <w:rPr>
      <w:kern w:val="2"/>
      <w:sz w:val="18"/>
      <w:szCs w:val="18"/>
    </w:rPr>
  </w:style>
  <w:style w:type="paragraph" w:styleId="a5">
    <w:name w:val="footer"/>
    <w:basedOn w:val="a"/>
    <w:link w:val="a6"/>
    <w:rsid w:val="00BB1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B188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史陈博</dc:creator>
  <cp:lastModifiedBy>shichebo</cp:lastModifiedBy>
  <cp:revision>4</cp:revision>
  <dcterms:created xsi:type="dcterms:W3CDTF">2014-10-29T12:08:00Z</dcterms:created>
  <dcterms:modified xsi:type="dcterms:W3CDTF">2021-10-09T09:09:00Z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